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D54867" w:rsidP="00572FD1">
      <w:pPr>
        <w:spacing w:line="480" w:lineRule="auto"/>
        <w:jc w:val="center"/>
        <w:rPr>
          <w:rFonts w:ascii="Times New Roman" w:hAnsi="Times New Roman" w:cs="Times New Roman"/>
          <w:sz w:val="24"/>
          <w:szCs w:val="24"/>
          <w:lang w:val="en-US"/>
        </w:rPr>
      </w:pPr>
    </w:p>
    <w:p w:rsidR="00CC534B" w:rsidP="00572FD1">
      <w:pPr>
        <w:spacing w:line="480" w:lineRule="auto"/>
        <w:jc w:val="center"/>
        <w:rPr>
          <w:rFonts w:ascii="Times New Roman" w:hAnsi="Times New Roman" w:cs="Times New Roman"/>
          <w:sz w:val="24"/>
          <w:szCs w:val="24"/>
          <w:lang w:val="en-US"/>
        </w:rPr>
      </w:pPr>
      <w:r w:rsidRPr="00D54867">
        <w:rPr>
          <w:rFonts w:ascii="Times New Roman" w:hAnsi="Times New Roman" w:cs="Times New Roman"/>
          <w:sz w:val="24"/>
          <w:szCs w:val="24"/>
          <w:lang w:val="en-US"/>
        </w:rPr>
        <w:t>Public Relations</w:t>
      </w:r>
    </w:p>
    <w:p w:rsidR="00D54867"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D54867"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D54867"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D54867"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0105B0" w:rsidP="00572FD1">
      <w:pPr>
        <w:spacing w:line="480" w:lineRule="auto"/>
        <w:jc w:val="center"/>
        <w:rPr>
          <w:rFonts w:ascii="Times New Roman" w:hAnsi="Times New Roman" w:cs="Times New Roman"/>
          <w:sz w:val="24"/>
          <w:szCs w:val="24"/>
          <w:lang w:val="en-US"/>
        </w:rPr>
      </w:pPr>
    </w:p>
    <w:p w:rsidR="000105B0" w:rsidP="00572FD1">
      <w:pPr>
        <w:spacing w:line="480" w:lineRule="auto"/>
        <w:jc w:val="center"/>
        <w:rPr>
          <w:rFonts w:ascii="Times New Roman" w:hAnsi="Times New Roman" w:cs="Times New Roman"/>
          <w:sz w:val="24"/>
          <w:szCs w:val="24"/>
          <w:lang w:val="en-US"/>
        </w:rPr>
      </w:pPr>
    </w:p>
    <w:p w:rsidR="000105B0" w:rsidP="00572FD1">
      <w:pPr>
        <w:spacing w:line="480" w:lineRule="auto"/>
        <w:jc w:val="center"/>
        <w:rPr>
          <w:rFonts w:ascii="Times New Roman" w:hAnsi="Times New Roman" w:cs="Times New Roman"/>
          <w:sz w:val="24"/>
          <w:szCs w:val="24"/>
          <w:lang w:val="en-US"/>
        </w:rPr>
      </w:pPr>
    </w:p>
    <w:p w:rsidR="000105B0" w:rsidP="00572FD1">
      <w:pPr>
        <w:spacing w:line="480" w:lineRule="auto"/>
        <w:jc w:val="center"/>
        <w:rPr>
          <w:rFonts w:ascii="Times New Roman" w:hAnsi="Times New Roman" w:cs="Times New Roman"/>
          <w:sz w:val="24"/>
          <w:szCs w:val="24"/>
          <w:lang w:val="en-US"/>
        </w:rPr>
      </w:pPr>
    </w:p>
    <w:p w:rsidR="000105B0"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Prof. JACK DANIEL </w:t>
      </w:r>
    </w:p>
    <w:p w:rsidR="000105B0"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Public relation officer.</w:t>
      </w:r>
    </w:p>
    <w:p w:rsidR="000105B0" w:rsidP="00572FD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Company affiliation: North Carolina news-press. 
</w:t>
      </w:r>
      <w:bookmarkStart w:id="0" w:name="_GoBack"/>
      <w:bookmarkEnd w:id="0"/>
    </w:p>
    <w:p w:rsidR="00095664" w:rsidP="00572FD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BE1D72"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industry is rapidly changing following technology changes and improvement of products. Of great importance in any organization or company regardless of the scale of production is the Public relation personnel. Professor jack Daniel works at North Carolina </w:t>
      </w:r>
      <w:r w:rsidR="000105B0">
        <w:rPr>
          <w:rFonts w:ascii="Times New Roman" w:hAnsi="Times New Roman" w:cs="Times New Roman"/>
          <w:sz w:val="24"/>
          <w:szCs w:val="24"/>
          <w:lang w:val="en-US"/>
        </w:rPr>
        <w:t xml:space="preserve">newspaper </w:t>
      </w:r>
      <w:r>
        <w:rPr>
          <w:rFonts w:ascii="Times New Roman" w:hAnsi="Times New Roman" w:cs="Times New Roman"/>
          <w:sz w:val="24"/>
          <w:szCs w:val="24"/>
          <w:lang w:val="en-US"/>
        </w:rPr>
        <w:t xml:space="preserve">as a public relation officer. He has been working there for 20 years since the industry began and has equally served as a teacher and trainer on public relation around the areas, let’s say he is with knowledge and experience about his work. </w:t>
      </w:r>
      <w:r w:rsidR="008B795B">
        <w:rPr>
          <w:rFonts w:ascii="Times New Roman" w:hAnsi="Times New Roman" w:cs="Times New Roman"/>
          <w:sz w:val="24"/>
          <w:szCs w:val="24"/>
          <w:lang w:val="en-US"/>
        </w:rPr>
        <w:t>Back in college Jack and my dads were great friends and neighbours, my father referred me to him. He is ranked the best among all the public relation officers in North Carolina according to a survey conducted last year on the effectiveness of public relation to an organization.  
</w:t>
      </w:r>
    </w:p>
    <w:p w:rsidR="008B795B"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Following the busy schedule and distance limitations of Professor Daniel, I conducted a phone interview between 6:30 pm to 7:00 pm the time he leaves his office to join his family. The interview was about the basic aspects of his job, training and what it takes to be constantly performing extraordinarily. </w:t>
      </w:r>
      <w:r w:rsidR="00614C97">
        <w:rPr>
          <w:rFonts w:ascii="Times New Roman" w:hAnsi="Times New Roman" w:cs="Times New Roman"/>
          <w:sz w:val="24"/>
          <w:szCs w:val="24"/>
          <w:lang w:val="en-US"/>
        </w:rPr>
        <w:t xml:space="preserve">The limitation to his job was addressed in the interview and his views that are not implemented which could be a positive boost to the organization. </w:t>
      </w:r>
    </w:p>
    <w:p w:rsidR="00095664"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Communication is the back born of understanding different people and creating effective relations within the organization. Public relation employs the active and effective tool of communication within the different organization to cultivate a positive image to the public via communication media such as traditional, social and personal involvement. A public relation professional can work within any institution either private or the public that interacts with the general population</w:t>
      </w:r>
      <w:r w:rsidR="00525A6E">
        <w:rPr>
          <w:rFonts w:ascii="Times New Roman" w:hAnsi="Times New Roman" w:cs="Times New Roman"/>
          <w:sz w:val="24"/>
          <w:szCs w:val="24"/>
          <w:lang w:val="en-US"/>
        </w:rPr>
        <w:t xml:space="preserve"> to regulate the flow of information between individuals and organization involved</w:t>
      </w:r>
      <w:r>
        <w:rPr>
          <w:rFonts w:ascii="Times New Roman" w:hAnsi="Times New Roman" w:cs="Times New Roman"/>
          <w:sz w:val="24"/>
          <w:szCs w:val="24"/>
          <w:lang w:val="en-US"/>
        </w:rPr>
        <w:t xml:space="preserve">. These are either organizations, companies, the government </w:t>
      </w:r>
      <w:r w:rsidR="00525A6E">
        <w:rPr>
          <w:rFonts w:ascii="Times New Roman" w:hAnsi="Times New Roman" w:cs="Times New Roman"/>
          <w:sz w:val="24"/>
          <w:szCs w:val="24"/>
          <w:lang w:val="en-US"/>
        </w:rPr>
        <w:t xml:space="preserve">or individual where positive opinion or ideas are generated by the public relation to improve the general approach through the unpaid or earned media. </w:t>
      </w:r>
    </w:p>
    <w:p w:rsidR="00525A6E"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public relation expert might take advantage of the free channels such as the traditional media and speaking engagements to reach all the customers or people having a positive impact on the business. One might suggest that the public relation resembles advertisement or publicity but the truth is they are quite different entities such that the public relation is controlled internally within the organization while publicity has no regulatory mechanism and are supported by external factors. </w:t>
      </w:r>
      <w:r w:rsidR="005E5EEC">
        <w:rPr>
          <w:rFonts w:ascii="Times New Roman" w:hAnsi="Times New Roman" w:cs="Times New Roman"/>
          <w:sz w:val="24"/>
          <w:szCs w:val="24"/>
          <w:lang w:val="en-US"/>
        </w:rPr>
        <w:t>Public relation may involve organization or individuals obtaining exposure to the public using the various topics that have a high interest in the audience and news sources that are devoid of direct payment. 
</w:t>
      </w:r>
    </w:p>
    <w:p w:rsidR="00652F9B"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public relation plays a key role in the organization by creating awareness to the public, stakeholders, partners and employees to persuade them to maintain </w:t>
      </w:r>
      <w:r w:rsidR="00614C97">
        <w:rPr>
          <w:rFonts w:ascii="Times New Roman" w:hAnsi="Times New Roman" w:cs="Times New Roman"/>
          <w:sz w:val="24"/>
          <w:szCs w:val="24"/>
          <w:lang w:val="en-US"/>
        </w:rPr>
        <w:t>a</w:t>
      </w:r>
      <w:r>
        <w:rPr>
          <w:rFonts w:ascii="Times New Roman" w:hAnsi="Times New Roman" w:cs="Times New Roman"/>
          <w:sz w:val="24"/>
          <w:szCs w:val="24"/>
          <w:lang w:val="en-US"/>
        </w:rPr>
        <w:t xml:space="preserve"> positive view about the organization either in terms of the political atmosphere, leadership or production.
</w:t>
      </w:r>
    </w:p>
    <w:p w:rsidR="00BE1D72"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interview was aimed to identify the unrecognized roles that the public relation officers </w:t>
      </w:r>
      <w:r w:rsidR="00511237">
        <w:rPr>
          <w:rFonts w:ascii="Times New Roman" w:hAnsi="Times New Roman" w:cs="Times New Roman"/>
          <w:sz w:val="24"/>
          <w:szCs w:val="24"/>
          <w:lang w:val="en-US"/>
        </w:rPr>
        <w:t xml:space="preserve">undertake to improve the image and trust of the organization, the working time and the </w:t>
      </w:r>
      <w:r w:rsidR="007638B2">
        <w:rPr>
          <w:rFonts w:ascii="Times New Roman" w:hAnsi="Times New Roman" w:cs="Times New Roman"/>
          <w:sz w:val="24"/>
          <w:szCs w:val="24"/>
          <w:lang w:val="en-US"/>
        </w:rPr>
        <w:t xml:space="preserve">qualification </w:t>
      </w:r>
      <w:r w:rsidR="00AB442A">
        <w:rPr>
          <w:rFonts w:ascii="Times New Roman" w:hAnsi="Times New Roman" w:cs="Times New Roman"/>
          <w:sz w:val="24"/>
          <w:szCs w:val="24"/>
          <w:lang w:val="en-US"/>
        </w:rPr>
        <w:t xml:space="preserve">and training </w:t>
      </w:r>
      <w:r w:rsidR="007638B2">
        <w:rPr>
          <w:rFonts w:ascii="Times New Roman" w:hAnsi="Times New Roman" w:cs="Times New Roman"/>
          <w:sz w:val="24"/>
          <w:szCs w:val="24"/>
          <w:lang w:val="en-US"/>
        </w:rPr>
        <w:t>requi</w:t>
      </w:r>
      <w:r w:rsidR="00AB442A">
        <w:rPr>
          <w:rFonts w:ascii="Times New Roman" w:hAnsi="Times New Roman" w:cs="Times New Roman"/>
          <w:sz w:val="24"/>
          <w:szCs w:val="24"/>
          <w:lang w:val="en-US"/>
        </w:rPr>
        <w:t xml:space="preserve">red to work as public relation officer. </w:t>
      </w:r>
      <w:r w:rsidR="00511237">
        <w:rPr>
          <w:rFonts w:ascii="Times New Roman" w:hAnsi="Times New Roman" w:cs="Times New Roman"/>
          <w:sz w:val="24"/>
          <w:szCs w:val="24"/>
          <w:lang w:val="en-US"/>
        </w:rPr>
        <w:t xml:space="preserve"> </w:t>
      </w:r>
      <w:r w:rsidR="00AB442A">
        <w:rPr>
          <w:rFonts w:ascii="Times New Roman" w:hAnsi="Times New Roman" w:cs="Times New Roman"/>
          <w:sz w:val="24"/>
          <w:szCs w:val="24"/>
          <w:lang w:val="en-US"/>
        </w:rPr>
        <w:t>According to prof. Daniel a typical workday is full of paper works from the clients and numerous calls to stakeholders to check on their status concerning the business. There is more talking and interacting with different personnel as opposed to seating in a closed office like the majority of the managers do. There is actual involvement in the process of getting to know your customer and effect business opportunity. 
</w:t>
      </w:r>
    </w:p>
    <w:p w:rsidR="00462676"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Public relation is an interesting job opportunity as he explained and he has been working here for the past 20 years without fail. The position represents the general operation or face of the company. Developing good relationship skills is the key to interact with other employees and improve the business to the public and gain trust. Before </w:t>
      </w:r>
      <w:r w:rsidR="00997C9A">
        <w:rPr>
          <w:rFonts w:ascii="Times New Roman" w:hAnsi="Times New Roman" w:cs="Times New Roman"/>
          <w:sz w:val="24"/>
          <w:szCs w:val="24"/>
          <w:lang w:val="en-US"/>
        </w:rPr>
        <w:t>working on this position</w:t>
      </w:r>
      <w:r>
        <w:rPr>
          <w:rFonts w:ascii="Times New Roman" w:hAnsi="Times New Roman" w:cs="Times New Roman"/>
          <w:sz w:val="24"/>
          <w:szCs w:val="24"/>
          <w:lang w:val="en-US"/>
        </w:rPr>
        <w:t xml:space="preserve"> he used to be a salesperson at john Hopkins shoe</w:t>
      </w:r>
      <w:r w:rsidR="00997C9A">
        <w:rPr>
          <w:rFonts w:ascii="Times New Roman" w:hAnsi="Times New Roman" w:cs="Times New Roman"/>
          <w:sz w:val="24"/>
          <w:szCs w:val="24"/>
          <w:lang w:val="en-US"/>
        </w:rPr>
        <w:t xml:space="preserve"> distributorship where he learnt </w:t>
      </w:r>
      <w:r w:rsidR="00997C9A">
        <w:rPr>
          <w:rFonts w:ascii="Times New Roman" w:hAnsi="Times New Roman" w:cs="Times New Roman"/>
          <w:sz w:val="24"/>
          <w:szCs w:val="24"/>
          <w:lang w:val="en-US"/>
        </w:rPr>
        <w:t xml:space="preserve">many skills to improve business performance by creating trust within and good image to the public. </w:t>
      </w:r>
      <w:r>
        <w:rPr>
          <w:rFonts w:ascii="Times New Roman" w:hAnsi="Times New Roman" w:cs="Times New Roman"/>
          <w:sz w:val="24"/>
          <w:szCs w:val="24"/>
          <w:lang w:val="en-US"/>
        </w:rPr>
        <w:t xml:space="preserve">  </w:t>
      </w:r>
    </w:p>
    <w:p w:rsidR="00997C9A"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training is similar to other training that involves a six months attachment to a specific firm of your choosing and grading done according to the number of participants you can attract to the business or how well they recognize your impact in the organization. </w:t>
      </w:r>
      <w:r w:rsidR="00AD0C65">
        <w:rPr>
          <w:rFonts w:ascii="Times New Roman" w:hAnsi="Times New Roman" w:cs="Times New Roman"/>
          <w:sz w:val="24"/>
          <w:szCs w:val="24"/>
          <w:lang w:val="en-US"/>
        </w:rPr>
        <w:t xml:space="preserve">Success is the utmost expectation in any training and learning. Despite the majority </w:t>
      </w:r>
      <w:r w:rsidR="00B31255">
        <w:rPr>
          <w:rFonts w:ascii="Times New Roman" w:hAnsi="Times New Roman" w:cs="Times New Roman"/>
          <w:sz w:val="24"/>
          <w:szCs w:val="24"/>
          <w:lang w:val="en-US"/>
        </w:rPr>
        <w:t>of advantages that are accrued at this profession numerous challenges are ranging from personal time to the conflicts within the organization. Time is essential at every operation and the majority of the personnel at this profession often dedicate their free time to this causing fatigue and burnouts in addition to withdrawal from families and other social activities. The pressure to deliver in an organization can cause stress and anxiety to the people. 
</w:t>
      </w:r>
    </w:p>
    <w:p w:rsidR="00B31255"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Measuring success is often a challenge due to the lack of scale of determining what is successful or what failure is. In public relation, success is measured by the ability to satisfy consumer expectation and attract public interest through good relation and regulation of information. It is very difficult to convince the public about a given company or product without </w:t>
      </w:r>
      <w:r w:rsidR="003F2EBE">
        <w:rPr>
          <w:rFonts w:ascii="Times New Roman" w:hAnsi="Times New Roman" w:cs="Times New Roman"/>
          <w:sz w:val="24"/>
          <w:szCs w:val="24"/>
          <w:lang w:val="en-US"/>
        </w:rPr>
        <w:t>establishing</w:t>
      </w:r>
      <w:r>
        <w:rPr>
          <w:rFonts w:ascii="Times New Roman" w:hAnsi="Times New Roman" w:cs="Times New Roman"/>
          <w:sz w:val="24"/>
          <w:szCs w:val="24"/>
          <w:lang w:val="en-US"/>
        </w:rPr>
        <w:t xml:space="preserve"> good relations with them. The more trust the public has on the company the more the </w:t>
      </w:r>
      <w:r w:rsidR="003F2EBE">
        <w:rPr>
          <w:rFonts w:ascii="Times New Roman" w:hAnsi="Times New Roman" w:cs="Times New Roman"/>
          <w:sz w:val="24"/>
          <w:szCs w:val="24"/>
          <w:lang w:val="en-US"/>
        </w:rPr>
        <w:t xml:space="preserve">success the company and the public relation personnel as it creates a sense of fulfilment. </w:t>
      </w:r>
    </w:p>
    <w:p w:rsidR="00AD7F46"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most important aspect that i would like to change about public relations is public perception concerning this job as a sales career or customer care services. It takes a lot of understanding and working together with the public to create trust hence it should be accorded lots of respect as other job opportunities. </w:t>
      </w:r>
      <w:r w:rsidR="009B478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working environment has </w:t>
      </w:r>
      <w:r>
        <w:rPr>
          <w:rFonts w:ascii="Times New Roman" w:hAnsi="Times New Roman" w:cs="Times New Roman"/>
          <w:sz w:val="24"/>
          <w:szCs w:val="24"/>
          <w:lang w:val="en-US"/>
        </w:rPr>
        <w:t>gone through several changes ranging from improvement in technology to increase emphasis on public relations media as a platform to improve business organization. 
</w:t>
      </w:r>
    </w:p>
    <w:p w:rsidR="00462676"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future of public relation is changing towards a technology-based system of media. More output depends on technology to reach the customer and satisfy the needs of the business. </w:t>
      </w:r>
      <w:r w:rsidR="00A07D52">
        <w:rPr>
          <w:rFonts w:ascii="Times New Roman" w:hAnsi="Times New Roman" w:cs="Times New Roman"/>
          <w:sz w:val="24"/>
          <w:szCs w:val="24"/>
          <w:lang w:val="en-US"/>
        </w:rPr>
        <w:t xml:space="preserve">The public relation is not an advertisement platform and over the year has been having different perspective depending on the medium of communication effective at a given duration. Stating the public relation is not a form of advertisement but rather an image of the organization simply means with a change in technology the reshaping aspect are equally advancing to fit communication and interaction. Time is still an essential commodity in this profession with new laws and regulations to regulate the operations. Specifically, the law of supply and demand has been the greatest challenge as companies are thriving for more options of reaching customers while gaining the audience. There is often a new element in the market making public relation interesting such as a new editorial calendar, a new public relation outlet and editorials. New disciplines are being formulated apart from just public relation as returns are expected giving rise to marketing. It </w:t>
      </w:r>
      <w:r w:rsidR="005D25E9">
        <w:rPr>
          <w:rFonts w:ascii="Times New Roman" w:hAnsi="Times New Roman" w:cs="Times New Roman"/>
          <w:sz w:val="24"/>
          <w:szCs w:val="24"/>
          <w:lang w:val="en-US"/>
        </w:rPr>
        <w:t>no longer</w:t>
      </w:r>
      <w:r w:rsidR="00A07D52">
        <w:rPr>
          <w:rFonts w:ascii="Times New Roman" w:hAnsi="Times New Roman" w:cs="Times New Roman"/>
          <w:sz w:val="24"/>
          <w:szCs w:val="24"/>
          <w:lang w:val="en-US"/>
        </w:rPr>
        <w:t xml:space="preserve"> about simple printing of the </w:t>
      </w:r>
      <w:r w:rsidR="005D25E9">
        <w:rPr>
          <w:rFonts w:ascii="Times New Roman" w:hAnsi="Times New Roman" w:cs="Times New Roman"/>
          <w:sz w:val="24"/>
          <w:szCs w:val="24"/>
          <w:lang w:val="en-US"/>
        </w:rPr>
        <w:t>newspapers</w:t>
      </w:r>
      <w:r w:rsidR="00A07D52">
        <w:rPr>
          <w:rFonts w:ascii="Times New Roman" w:hAnsi="Times New Roman" w:cs="Times New Roman"/>
          <w:sz w:val="24"/>
          <w:szCs w:val="24"/>
          <w:lang w:val="en-US"/>
        </w:rPr>
        <w:t xml:space="preserve"> or other stories but equally </w:t>
      </w:r>
      <w:r w:rsidR="005D25E9">
        <w:rPr>
          <w:rFonts w:ascii="Times New Roman" w:hAnsi="Times New Roman" w:cs="Times New Roman"/>
          <w:sz w:val="24"/>
          <w:szCs w:val="24"/>
          <w:lang w:val="en-US"/>
        </w:rPr>
        <w:t>about content marketing. The technology is shifting more from the print media to an online advertisement. 
</w:t>
      </w:r>
    </w:p>
    <w:p w:rsidR="005D25E9"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themes presented by the int</w:t>
      </w:r>
      <w:r w:rsidR="00682ADB">
        <w:rPr>
          <w:rFonts w:ascii="Times New Roman" w:hAnsi="Times New Roman" w:cs="Times New Roman"/>
          <w:sz w:val="24"/>
          <w:szCs w:val="24"/>
          <w:lang w:val="en-US"/>
        </w:rPr>
        <w:t xml:space="preserve">erviewer are technology, time, </w:t>
      </w:r>
      <w:r w:rsidR="00F14019">
        <w:rPr>
          <w:rFonts w:ascii="Times New Roman" w:hAnsi="Times New Roman" w:cs="Times New Roman"/>
          <w:sz w:val="24"/>
          <w:szCs w:val="24"/>
          <w:lang w:val="en-US"/>
        </w:rPr>
        <w:t xml:space="preserve">emotions and relation respect. With increasing, technology different aspect of public relations is transforming from the print media to online media that attract more customers. A new way of doing things are encouraged to limit boredom and irrelevance in the system. The emotion is the fundamental entities studied to build behavior and shape the </w:t>
      </w:r>
      <w:r w:rsidR="00EB6C85">
        <w:rPr>
          <w:rFonts w:ascii="Times New Roman" w:hAnsi="Times New Roman" w:cs="Times New Roman"/>
          <w:sz w:val="24"/>
          <w:szCs w:val="24"/>
          <w:lang w:val="en-US"/>
        </w:rPr>
        <w:t xml:space="preserve">general decision taken by public relation officer. The emotion impacts greatly on creativity and marketing of the organization. Various studies have been done to determine the power of information to human behavior it evident that emotional campaigns are likely to attract more customers to the organization. The aspect of </w:t>
      </w:r>
      <w:r w:rsidR="00EB6C85">
        <w:rPr>
          <w:rFonts w:ascii="Times New Roman" w:hAnsi="Times New Roman" w:cs="Times New Roman"/>
          <w:sz w:val="24"/>
          <w:szCs w:val="24"/>
          <w:lang w:val="en-US"/>
        </w:rPr>
        <w:t>time is a major issue to address the challenges. The system is shifting to a 24/7 approach of the newsroom to ensure information is transmitted and limit the occurrence of a crisis. There are specific elements integrated to maintain time such that one team reads the current message while</w:t>
      </w:r>
      <w:r w:rsidR="00572FD1">
        <w:rPr>
          <w:rFonts w:ascii="Times New Roman" w:hAnsi="Times New Roman" w:cs="Times New Roman"/>
          <w:sz w:val="24"/>
          <w:szCs w:val="24"/>
          <w:lang w:val="en-US"/>
        </w:rPr>
        <w:t xml:space="preserve"> the other plans for the events to address the specific topic. </w:t>
      </w:r>
    </w:p>
    <w:p w:rsidR="00572FD1"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There are many aspects related to relation gaining respect by not what they do but how they are trained to handle issues. The involvement of the legal personnel is becoming increasingly emphasized to gain direction and strategy to run the daily operations. 
</w:t>
      </w:r>
    </w:p>
    <w:p w:rsidR="00572FD1" w:rsidP="00572FD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Public relation is a fulfilling job especially with the increase in technology, improvement of time an image from the public gaining more fame it would be a nice and encouraging work to do. The disadvantages raised are not that serious once the time is well planned and adhered to. I would be thrilled to work in this organization to build my self-esteem and improve my general knowledge of public relations. 
</w:t>
      </w:r>
    </w:p>
    <w:p w:rsidR="00F8735F" w:rsidP="00572FD1">
      <w:pPr>
        <w:spacing w:line="480" w:lineRule="auto"/>
        <w:rPr>
          <w:rFonts w:ascii="Times New Roman" w:hAnsi="Times New Roman" w:cs="Times New Roman"/>
          <w:sz w:val="24"/>
          <w:szCs w:val="24"/>
          <w:lang w:val="en-US"/>
        </w:rPr>
      </w:pPr>
    </w:p>
    <w:p w:rsidR="00D54867" w:rsidP="00572FD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D54867" w:rsidP="00572FD1">
      <w:pPr>
        <w:spacing w:line="480" w:lineRule="auto"/>
        <w:rPr>
          <w:rFonts w:ascii="Times New Roman" w:hAnsi="Times New Roman" w:cs="Times New Roman"/>
          <w:sz w:val="24"/>
          <w:szCs w:val="24"/>
          <w:lang w:val="en-US"/>
        </w:rPr>
      </w:pPr>
    </w:p>
    <w:p w:rsidR="00D54867" w:rsidRPr="00D54867" w:rsidP="00572FD1">
      <w:pPr>
        <w:spacing w:line="480" w:lineRule="auto"/>
        <w:jc w:val="center"/>
        <w:rPr>
          <w:rFonts w:ascii="Times New Roman" w:hAnsi="Times New Roman" w:cs="Times New Roman"/>
          <w:sz w:val="24"/>
          <w:szCs w:val="24"/>
          <w:lang w:val="en-US"/>
        </w:rPr>
      </w:pPr>
    </w:p>
    <w:p w:rsidR="00D54867" w:rsidRPr="00D54867" w:rsidP="00572FD1">
      <w:pPr>
        <w:spacing w:line="480" w:lineRule="auto"/>
        <w:jc w:val="center"/>
        <w:rPr>
          <w:rFonts w:ascii="Times New Roman" w:hAnsi="Times New Roman" w:cs="Times New Roman"/>
          <w:sz w:val="24"/>
          <w:szCs w:val="24"/>
          <w:lang w:val="en-US"/>
        </w:rPr>
      </w:pP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67"/>
    <w:rsid w:val="000105B0"/>
    <w:rsid w:val="00095664"/>
    <w:rsid w:val="003F2EBE"/>
    <w:rsid w:val="00462676"/>
    <w:rsid w:val="00511237"/>
    <w:rsid w:val="00525A6E"/>
    <w:rsid w:val="00572FD1"/>
    <w:rsid w:val="005D25E9"/>
    <w:rsid w:val="005E5EEC"/>
    <w:rsid w:val="00614C97"/>
    <w:rsid w:val="00652F9B"/>
    <w:rsid w:val="00682ADB"/>
    <w:rsid w:val="007638B2"/>
    <w:rsid w:val="00871E8E"/>
    <w:rsid w:val="008B795B"/>
    <w:rsid w:val="00997C9A"/>
    <w:rsid w:val="009B478D"/>
    <w:rsid w:val="00A07D52"/>
    <w:rsid w:val="00AB442A"/>
    <w:rsid w:val="00AD0C65"/>
    <w:rsid w:val="00AD7F46"/>
    <w:rsid w:val="00B31255"/>
    <w:rsid w:val="00BE1D72"/>
    <w:rsid w:val="00CC534B"/>
    <w:rsid w:val="00D54867"/>
    <w:rsid w:val="00D60CF2"/>
    <w:rsid w:val="00E83B9F"/>
    <w:rsid w:val="00EB6C85"/>
    <w:rsid w:val="00F14019"/>
    <w:rsid w:val="00F8735F"/>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179014FC-5DFB-4116-B39D-6FFBEC2AF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48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8</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2020-11-29T06:57:00Z</dcterms:created>
  <dcterms:modified xsi:type="dcterms:W3CDTF">2020-11-29T20:40:00Z</dcterms:modified>
</cp:coreProperties>
</file>